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AF296" w14:textId="77777777" w:rsidR="00C83534" w:rsidRDefault="00C83534" w:rsidP="00C83534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Hlk59012769"/>
      <w:r>
        <w:rPr>
          <w:rFonts w:ascii="Lato Light" w:hAnsi="Lato Light"/>
          <w:b/>
          <w:sz w:val="20"/>
          <w:szCs w:val="20"/>
        </w:rPr>
        <w:t>WYKAZ NIERUCHOMOŚCI  PRZEZNACZONEJ DO  ODDANIA W UŻYCZENIE</w:t>
      </w:r>
    </w:p>
    <w:tbl>
      <w:tblPr>
        <w:tblW w:w="14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1701"/>
        <w:gridCol w:w="1417"/>
        <w:gridCol w:w="851"/>
        <w:gridCol w:w="5103"/>
        <w:gridCol w:w="5103"/>
      </w:tblGrid>
      <w:tr w:rsidR="00C83534" w:rsidRPr="006D3841" w14:paraId="37CA8387" w14:textId="77777777" w:rsidTr="007854B9">
        <w:trPr>
          <w:trHeight w:val="367"/>
        </w:trPr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93DBC" w14:textId="77777777" w:rsidR="00C83534" w:rsidRPr="006D3841" w:rsidRDefault="00C83534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L.p.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21596" w14:textId="77777777" w:rsidR="00C83534" w:rsidRPr="006D3841" w:rsidRDefault="00C83534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Oznaczenie nieruchomości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2EF7E" w14:textId="77777777" w:rsidR="00C83534" w:rsidRPr="006D3841" w:rsidRDefault="00C83534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Powierz</w:t>
            </w:r>
          </w:p>
          <w:p w14:paraId="73AA59A3" w14:textId="77777777" w:rsidR="00C83534" w:rsidRPr="006D3841" w:rsidRDefault="00C83534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chnia</w:t>
            </w:r>
          </w:p>
          <w:p w14:paraId="693DAA23" w14:textId="77777777" w:rsidR="00C83534" w:rsidRPr="006D3841" w:rsidRDefault="00C83534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(</w:t>
            </w:r>
            <w:r>
              <w:rPr>
                <w:rFonts w:ascii="Lato Light" w:hAnsi="Lato Light"/>
                <w:sz w:val="20"/>
                <w:szCs w:val="20"/>
              </w:rPr>
              <w:t>m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2</w:t>
            </w:r>
            <w:r w:rsidRPr="006D3841">
              <w:rPr>
                <w:rFonts w:ascii="Lato Light" w:hAnsi="Lato Light"/>
                <w:sz w:val="20"/>
                <w:szCs w:val="20"/>
              </w:rPr>
              <w:t>)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4FE84" w14:textId="77777777" w:rsidR="00C83534" w:rsidRPr="006D3841" w:rsidRDefault="00C83534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</w:p>
          <w:p w14:paraId="23950D2F" w14:textId="77777777" w:rsidR="00C83534" w:rsidRPr="006D3841" w:rsidRDefault="00C83534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Opis nieruchomości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78809" w14:textId="77777777" w:rsidR="00C83534" w:rsidRPr="006D3841" w:rsidRDefault="00C83534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Przeznaczenie nieruchomości</w:t>
            </w:r>
          </w:p>
          <w:p w14:paraId="0F9A9172" w14:textId="77777777" w:rsidR="00C83534" w:rsidRPr="006D3841" w:rsidRDefault="00C83534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C83534" w:rsidRPr="006D3841" w14:paraId="44FF4CB0" w14:textId="77777777" w:rsidTr="007854B9">
        <w:trPr>
          <w:trHeight w:val="322"/>
        </w:trPr>
        <w:tc>
          <w:tcPr>
            <w:tcW w:w="42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4A5F6" w14:textId="77777777" w:rsidR="00C83534" w:rsidRPr="006D3841" w:rsidRDefault="00C83534" w:rsidP="007854B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FB8FD" w14:textId="77777777" w:rsidR="00C83534" w:rsidRPr="006D3841" w:rsidRDefault="00C83534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Wg księgi wieczystej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8AE08" w14:textId="77777777" w:rsidR="00C83534" w:rsidRPr="006D3841" w:rsidRDefault="00C83534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6D3841">
              <w:rPr>
                <w:rFonts w:ascii="Lato Light" w:hAnsi="Lato Light"/>
                <w:sz w:val="20"/>
                <w:szCs w:val="20"/>
              </w:rPr>
              <w:t>Wg ewidencji gruntów</w:t>
            </w: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946F0" w14:textId="77777777" w:rsidR="00C83534" w:rsidRPr="006D3841" w:rsidRDefault="00C83534" w:rsidP="007854B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363D2" w14:textId="77777777" w:rsidR="00C83534" w:rsidRPr="006D3841" w:rsidRDefault="00C83534" w:rsidP="007854B9">
            <w:pPr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921B8" w14:textId="77777777" w:rsidR="00C83534" w:rsidRPr="006D3841" w:rsidRDefault="00C83534" w:rsidP="007854B9">
            <w:pPr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C83534" w:rsidRPr="006D3841" w14:paraId="60D56C60" w14:textId="77777777" w:rsidTr="007854B9">
        <w:trPr>
          <w:trHeight w:val="111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DC24D" w14:textId="77777777" w:rsidR="00C83534" w:rsidRDefault="00C83534" w:rsidP="007854B9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3B4FA" w14:textId="77777777" w:rsidR="00C83534" w:rsidRPr="0024571A" w:rsidRDefault="00C83534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BY1Z/00030505/7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2ACB8" w14:textId="77777777" w:rsidR="00C83534" w:rsidRPr="0024571A" w:rsidRDefault="00C83534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Obręb </w:t>
            </w:r>
            <w:r>
              <w:rPr>
                <w:rFonts w:ascii="Lato Light" w:hAnsi="Lato Light"/>
                <w:sz w:val="18"/>
                <w:szCs w:val="18"/>
              </w:rPr>
              <w:t>Jadowniki Bielskie</w:t>
            </w:r>
          </w:p>
          <w:p w14:paraId="5D68D6C6" w14:textId="77777777" w:rsidR="00C83534" w:rsidRPr="0024571A" w:rsidRDefault="00C83534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 w:rsidRPr="0024571A">
              <w:rPr>
                <w:rFonts w:ascii="Lato Light" w:hAnsi="Lato Light"/>
                <w:sz w:val="18"/>
                <w:szCs w:val="18"/>
              </w:rPr>
              <w:t xml:space="preserve">dz. nr </w:t>
            </w:r>
            <w:r>
              <w:rPr>
                <w:rFonts w:ascii="Lato Light" w:hAnsi="Lato Light"/>
                <w:sz w:val="18"/>
                <w:szCs w:val="18"/>
              </w:rPr>
              <w:t>26/2</w:t>
            </w:r>
          </w:p>
          <w:p w14:paraId="1A045228" w14:textId="77777777" w:rsidR="00C83534" w:rsidRPr="0024571A" w:rsidRDefault="00C83534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09569" w14:textId="77777777" w:rsidR="00C83534" w:rsidRPr="0024571A" w:rsidRDefault="00C83534" w:rsidP="007854B9">
            <w:pPr>
              <w:pStyle w:val="TableContents"/>
              <w:jc w:val="center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1160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09E90" w14:textId="77777777" w:rsidR="00C83534" w:rsidRPr="0024571A" w:rsidRDefault="00C83534" w:rsidP="007854B9">
            <w:pPr>
              <w:pStyle w:val="TableContents"/>
              <w:jc w:val="both"/>
              <w:rPr>
                <w:rFonts w:ascii="Lato Light" w:hAnsi="Lato Light"/>
                <w:sz w:val="18"/>
                <w:szCs w:val="18"/>
              </w:rPr>
            </w:pPr>
            <w:r>
              <w:rPr>
                <w:rFonts w:ascii="Lato Light" w:hAnsi="Lato Light"/>
                <w:sz w:val="18"/>
                <w:szCs w:val="18"/>
              </w:rPr>
              <w:t>Przedmiotem użyczenia jest grunt niezabudowany i nieogrodzony. Działka była do tej pory użytkowana rolniczo łącznie z działką rolną, z której została wydzielona. Nieruchomość ma bezpośredni dostęp do publicznej drogi gminnej.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F9D61" w14:textId="77777777" w:rsidR="00C83534" w:rsidRPr="00267FFC" w:rsidRDefault="00C83534" w:rsidP="007854B9">
            <w:pPr>
              <w:pStyle w:val="Standard"/>
              <w:snapToGrid w:val="0"/>
              <w:jc w:val="both"/>
              <w:rPr>
                <w:rFonts w:ascii="Lato Light" w:hAnsi="Lato Light"/>
                <w:sz w:val="18"/>
                <w:szCs w:val="18"/>
              </w:rPr>
            </w:pPr>
            <w:r w:rsidRPr="00267FFC">
              <w:rPr>
                <w:rFonts w:ascii="Lato Light" w:hAnsi="Lato Light"/>
                <w:sz w:val="18"/>
                <w:szCs w:val="18"/>
              </w:rPr>
              <w:t>Dla przedmiotowego terenu brak jest miejscowego p</w:t>
            </w:r>
            <w:r>
              <w:rPr>
                <w:rFonts w:ascii="Lato Light" w:hAnsi="Lato Light"/>
                <w:sz w:val="18"/>
                <w:szCs w:val="18"/>
              </w:rPr>
              <w:t>l</w:t>
            </w:r>
            <w:r w:rsidRPr="00267FFC">
              <w:rPr>
                <w:rFonts w:ascii="Lato Light" w:hAnsi="Lato Light"/>
                <w:sz w:val="18"/>
                <w:szCs w:val="18"/>
              </w:rPr>
              <w:t>anu zagospodarowania przestrzennego. Zgodnie ze studium uwarunkowań i kierunków zagospodarowania przestrzennego gminy Żnin, uchwalonego przez Radę Miejską w Żninie Uchwałą Nr XXVIII/305/2020, z dnia 29 grudnia 2020 r. nieruchomość położona jest na terenie</w:t>
            </w:r>
            <w:r>
              <w:rPr>
                <w:rFonts w:ascii="Lato Light" w:hAnsi="Lato Light"/>
                <w:sz w:val="18"/>
                <w:szCs w:val="18"/>
              </w:rPr>
              <w:t xml:space="preserve"> teren zabudowy wiejskiej mieszkaniowej i zagrodowej z towarzyszącą zabudową usługową</w:t>
            </w:r>
          </w:p>
        </w:tc>
      </w:tr>
    </w:tbl>
    <w:p w14:paraId="76AB8C6B" w14:textId="77777777" w:rsidR="00C83534" w:rsidRDefault="00C83534" w:rsidP="00C83534">
      <w:pPr>
        <w:pStyle w:val="Akapitzlist"/>
        <w:tabs>
          <w:tab w:val="left" w:pos="284"/>
        </w:tabs>
        <w:spacing w:after="0" w:line="160" w:lineRule="exact"/>
        <w:ind w:left="284"/>
        <w:jc w:val="both"/>
        <w:rPr>
          <w:rFonts w:ascii="Lato Light" w:hAnsi="Lato Light"/>
          <w:sz w:val="20"/>
          <w:szCs w:val="20"/>
        </w:rPr>
      </w:pPr>
      <w:bookmarkStart w:id="1" w:name="_Hlk509402007"/>
    </w:p>
    <w:p w14:paraId="2E36D424" w14:textId="77777777" w:rsidR="00C83534" w:rsidRPr="006D3841" w:rsidRDefault="00C83534" w:rsidP="00C83534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Lato Light" w:hAnsi="Lato Light"/>
          <w:sz w:val="20"/>
          <w:szCs w:val="20"/>
        </w:rPr>
      </w:pPr>
      <w:r w:rsidRPr="006D3841">
        <w:rPr>
          <w:rFonts w:ascii="Lato Light" w:hAnsi="Lato Light"/>
          <w:sz w:val="20"/>
          <w:szCs w:val="20"/>
        </w:rPr>
        <w:t>Nieruchomoś</w:t>
      </w:r>
      <w:r>
        <w:rPr>
          <w:rFonts w:ascii="Lato Light" w:hAnsi="Lato Light"/>
          <w:sz w:val="20"/>
          <w:szCs w:val="20"/>
        </w:rPr>
        <w:t>ć</w:t>
      </w:r>
      <w:r w:rsidRPr="006D3841">
        <w:rPr>
          <w:rFonts w:ascii="Lato Light" w:hAnsi="Lato Light"/>
          <w:sz w:val="20"/>
          <w:szCs w:val="20"/>
        </w:rPr>
        <w:t xml:space="preserve"> woln</w:t>
      </w:r>
      <w:r>
        <w:rPr>
          <w:rFonts w:ascii="Lato Light" w:hAnsi="Lato Light"/>
          <w:sz w:val="20"/>
          <w:szCs w:val="20"/>
        </w:rPr>
        <w:t>a</w:t>
      </w:r>
      <w:r w:rsidRPr="006D3841">
        <w:rPr>
          <w:rFonts w:ascii="Lato Light" w:hAnsi="Lato Light"/>
          <w:sz w:val="20"/>
          <w:szCs w:val="20"/>
        </w:rPr>
        <w:t xml:space="preserve"> </w:t>
      </w:r>
      <w:r>
        <w:rPr>
          <w:rFonts w:ascii="Lato Light" w:hAnsi="Lato Light"/>
          <w:sz w:val="20"/>
          <w:szCs w:val="20"/>
        </w:rPr>
        <w:t>jest</w:t>
      </w:r>
      <w:r w:rsidRPr="006D3841">
        <w:rPr>
          <w:rFonts w:ascii="Lato Light" w:hAnsi="Lato Light"/>
          <w:sz w:val="20"/>
          <w:szCs w:val="20"/>
        </w:rPr>
        <w:t xml:space="preserve"> od ciężarów, ograniczeń oraz hipotek.</w:t>
      </w:r>
    </w:p>
    <w:bookmarkEnd w:id="1"/>
    <w:p w14:paraId="087538E1" w14:textId="77777777" w:rsidR="00C83534" w:rsidRPr="006D3841" w:rsidRDefault="00C83534" w:rsidP="00C83534">
      <w:pPr>
        <w:pStyle w:val="Standard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Lato Light" w:hAnsi="Lato Light"/>
          <w:sz w:val="20"/>
          <w:szCs w:val="20"/>
        </w:rPr>
      </w:pPr>
      <w:r w:rsidRPr="006D3841">
        <w:rPr>
          <w:rFonts w:ascii="Lato Light" w:hAnsi="Lato Light"/>
          <w:sz w:val="20"/>
          <w:szCs w:val="20"/>
        </w:rPr>
        <w:t xml:space="preserve">Wykaz podlega wywieszeniu na tablicy ogłoszeń  Urzędu Miejskiego w </w:t>
      </w:r>
      <w:r>
        <w:rPr>
          <w:rFonts w:ascii="Lato Light" w:hAnsi="Lato Light"/>
          <w:sz w:val="20"/>
          <w:szCs w:val="20"/>
        </w:rPr>
        <w:t>Ż</w:t>
      </w:r>
      <w:r w:rsidRPr="006D3841">
        <w:rPr>
          <w:rFonts w:ascii="Lato Light" w:hAnsi="Lato Light"/>
          <w:sz w:val="20"/>
          <w:szCs w:val="20"/>
        </w:rPr>
        <w:t>ninie przy ul. 700-lecia 39 oraz zamieszczeniu na stronach internetowych Urzędu Miejskiego w</w:t>
      </w:r>
      <w:r>
        <w:rPr>
          <w:rFonts w:ascii="Lato Light" w:hAnsi="Lato Light"/>
          <w:sz w:val="20"/>
          <w:szCs w:val="20"/>
        </w:rPr>
        <w:t> </w:t>
      </w:r>
      <w:r w:rsidRPr="006D3841">
        <w:rPr>
          <w:rFonts w:ascii="Lato Light" w:hAnsi="Lato Light"/>
          <w:sz w:val="20"/>
          <w:szCs w:val="20"/>
        </w:rPr>
        <w:t xml:space="preserve">Żninie na okres 21 dni, od dnia </w:t>
      </w:r>
      <w:r>
        <w:rPr>
          <w:rFonts w:ascii="Lato Light" w:hAnsi="Lato Light"/>
          <w:sz w:val="20"/>
          <w:szCs w:val="20"/>
        </w:rPr>
        <w:t>07</w:t>
      </w:r>
      <w:r w:rsidRPr="006D3841">
        <w:rPr>
          <w:rFonts w:ascii="Lato Light" w:hAnsi="Lato Light"/>
          <w:sz w:val="20"/>
          <w:szCs w:val="20"/>
        </w:rPr>
        <w:t>.</w:t>
      </w:r>
      <w:r>
        <w:rPr>
          <w:rFonts w:ascii="Lato Light" w:hAnsi="Lato Light"/>
          <w:sz w:val="20"/>
          <w:szCs w:val="20"/>
        </w:rPr>
        <w:t>01</w:t>
      </w:r>
      <w:r w:rsidRPr="006D3841">
        <w:rPr>
          <w:rFonts w:ascii="Lato Light" w:hAnsi="Lato Light"/>
          <w:sz w:val="20"/>
          <w:szCs w:val="20"/>
        </w:rPr>
        <w:t>.202</w:t>
      </w:r>
      <w:r>
        <w:rPr>
          <w:rFonts w:ascii="Lato Light" w:hAnsi="Lato Light"/>
          <w:sz w:val="20"/>
          <w:szCs w:val="20"/>
        </w:rPr>
        <w:t>1</w:t>
      </w:r>
      <w:r w:rsidRPr="006D3841">
        <w:rPr>
          <w:rFonts w:ascii="Lato Light" w:hAnsi="Lato Light"/>
          <w:sz w:val="20"/>
          <w:szCs w:val="20"/>
        </w:rPr>
        <w:t xml:space="preserve"> r. do </w:t>
      </w:r>
      <w:r>
        <w:rPr>
          <w:rFonts w:ascii="Lato Light" w:hAnsi="Lato Light"/>
          <w:sz w:val="20"/>
          <w:szCs w:val="20"/>
        </w:rPr>
        <w:t>29</w:t>
      </w:r>
      <w:r w:rsidRPr="006D3841">
        <w:rPr>
          <w:rFonts w:ascii="Lato Light" w:hAnsi="Lato Light"/>
          <w:sz w:val="20"/>
          <w:szCs w:val="20"/>
        </w:rPr>
        <w:t>.</w:t>
      </w:r>
      <w:r>
        <w:rPr>
          <w:rFonts w:ascii="Lato Light" w:hAnsi="Lato Light"/>
          <w:sz w:val="20"/>
          <w:szCs w:val="20"/>
        </w:rPr>
        <w:t>01</w:t>
      </w:r>
      <w:r w:rsidRPr="006D3841">
        <w:rPr>
          <w:rFonts w:ascii="Lato Light" w:hAnsi="Lato Light"/>
          <w:sz w:val="20"/>
          <w:szCs w:val="20"/>
        </w:rPr>
        <w:t>.2020 r.</w:t>
      </w:r>
    </w:p>
    <w:p w14:paraId="57C72909" w14:textId="5EFF7692" w:rsidR="00C83534" w:rsidRPr="006D3841" w:rsidRDefault="00C83534" w:rsidP="00C83534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6D3841">
        <w:rPr>
          <w:rFonts w:ascii="Lato Light" w:hAnsi="Lato Light"/>
          <w:b/>
          <w:sz w:val="20"/>
          <w:szCs w:val="20"/>
        </w:rPr>
        <w:t>BURMISTRZ</w:t>
      </w:r>
    </w:p>
    <w:p w14:paraId="0E7E2706" w14:textId="77777777" w:rsidR="00C83534" w:rsidRDefault="00C83534" w:rsidP="00C83534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>Robert Luchowski</w:t>
      </w:r>
    </w:p>
    <w:bookmarkEnd w:id="0"/>
    <w:p w14:paraId="7F64E80A" w14:textId="77777777" w:rsidR="009C4E0F" w:rsidRDefault="009C4E0F"/>
    <w:sectPr w:rsidR="009C4E0F" w:rsidSect="00C835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91049"/>
    <w:multiLevelType w:val="hybridMultilevel"/>
    <w:tmpl w:val="710A219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8D"/>
    <w:rsid w:val="0025318D"/>
    <w:rsid w:val="007A4CCF"/>
    <w:rsid w:val="009C4E0F"/>
    <w:rsid w:val="00C8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102D"/>
  <w15:chartTrackingRefBased/>
  <w15:docId w15:val="{787A1E1F-7E83-40BD-97CE-E8406CDB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5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83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C83534"/>
    <w:pPr>
      <w:suppressLineNumbers/>
    </w:pPr>
  </w:style>
  <w:style w:type="paragraph" w:styleId="Akapitzlist">
    <w:name w:val="List Paragraph"/>
    <w:basedOn w:val="Normalny"/>
    <w:uiPriority w:val="34"/>
    <w:qFormat/>
    <w:rsid w:val="00C83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UrszulaN</cp:lastModifiedBy>
  <cp:revision>2</cp:revision>
  <dcterms:created xsi:type="dcterms:W3CDTF">2021-01-05T08:39:00Z</dcterms:created>
  <dcterms:modified xsi:type="dcterms:W3CDTF">2021-01-05T08:39:00Z</dcterms:modified>
</cp:coreProperties>
</file>